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028C" w14:textId="0CAC5BE0" w:rsidR="00197A7D" w:rsidRDefault="005F3B68" w:rsidP="005F3B68">
      <w:pPr>
        <w:jc w:val="center"/>
        <w:rPr>
          <w:sz w:val="40"/>
          <w:szCs w:val="40"/>
        </w:rPr>
      </w:pPr>
      <w:r>
        <w:rPr>
          <w:sz w:val="40"/>
          <w:szCs w:val="40"/>
        </w:rPr>
        <w:t>DOCUME</w:t>
      </w:r>
      <w:r w:rsidR="00FC0C63">
        <w:rPr>
          <w:sz w:val="40"/>
          <w:szCs w:val="40"/>
        </w:rPr>
        <w:t>NTI PER L’AVVIO DEL CATECUMENATO</w:t>
      </w:r>
    </w:p>
    <w:p w14:paraId="28E756B5" w14:textId="4CE6BB98" w:rsidR="000C4D26" w:rsidRDefault="000C4D26" w:rsidP="005F3B6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 PER CHIEDERE </w:t>
      </w:r>
      <w:r w:rsidR="00360983">
        <w:rPr>
          <w:sz w:val="40"/>
          <w:szCs w:val="40"/>
        </w:rPr>
        <w:t>IL CONFERIMENTO</w:t>
      </w:r>
      <w:r>
        <w:rPr>
          <w:sz w:val="40"/>
          <w:szCs w:val="40"/>
        </w:rPr>
        <w:t xml:space="preserve"> </w:t>
      </w:r>
    </w:p>
    <w:p w14:paraId="4B4D54D3" w14:textId="67D6722F" w:rsidR="000C4D26" w:rsidRDefault="000C4D26" w:rsidP="005F3B68">
      <w:pPr>
        <w:jc w:val="center"/>
        <w:rPr>
          <w:sz w:val="40"/>
          <w:szCs w:val="40"/>
        </w:rPr>
      </w:pPr>
      <w:r>
        <w:rPr>
          <w:sz w:val="40"/>
          <w:szCs w:val="40"/>
        </w:rPr>
        <w:t>DEI SACRAMENTI DELL’I.C.</w:t>
      </w:r>
    </w:p>
    <w:p w14:paraId="794990CB" w14:textId="77777777" w:rsidR="005F3B68" w:rsidRDefault="005F3B68" w:rsidP="005F3B68">
      <w:pPr>
        <w:jc w:val="center"/>
        <w:rPr>
          <w:sz w:val="40"/>
          <w:szCs w:val="40"/>
        </w:rPr>
      </w:pPr>
    </w:p>
    <w:p w14:paraId="1644B715" w14:textId="77777777" w:rsidR="005F3B68" w:rsidRDefault="005F3B68" w:rsidP="005F3B6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Lettera del parroco</w:t>
      </w:r>
      <w:r w:rsidR="002359D8">
        <w:rPr>
          <w:sz w:val="28"/>
          <w:szCs w:val="28"/>
        </w:rPr>
        <w:t xml:space="preserve"> indirizzata al Vescov</w:t>
      </w:r>
      <w:r w:rsidR="00FC0C63">
        <w:rPr>
          <w:sz w:val="28"/>
          <w:szCs w:val="28"/>
        </w:rPr>
        <w:t>o</w:t>
      </w:r>
      <w:r w:rsidR="00773501">
        <w:rPr>
          <w:sz w:val="28"/>
          <w:szCs w:val="28"/>
        </w:rPr>
        <w:t xml:space="preserve"> (presentazione del candidato)</w:t>
      </w:r>
    </w:p>
    <w:p w14:paraId="65305381" w14:textId="77777777" w:rsidR="005F3B68" w:rsidRDefault="00FC0C63" w:rsidP="005F3B6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Richiesta del candidato ai sacramenti (se minorenne la richiesta va inoltrata dai </w:t>
      </w:r>
      <w:r w:rsidR="00FB679B">
        <w:rPr>
          <w:sz w:val="28"/>
          <w:szCs w:val="28"/>
        </w:rPr>
        <w:t>genitori) indirizzata al vescovo</w:t>
      </w:r>
    </w:p>
    <w:p w14:paraId="0A006285" w14:textId="77777777" w:rsidR="005F3B68" w:rsidRPr="005F3B68" w:rsidRDefault="005F3B68" w:rsidP="005F3B6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Documento Stato di famiglia</w:t>
      </w:r>
      <w:r w:rsidR="00EA3022">
        <w:rPr>
          <w:sz w:val="28"/>
          <w:szCs w:val="28"/>
        </w:rPr>
        <w:t xml:space="preserve"> (in cui risulta paternità, maternità, residenza…)</w:t>
      </w:r>
    </w:p>
    <w:sectPr w:rsidR="005F3B68" w:rsidRPr="005F3B68" w:rsidSect="00197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26D0A"/>
    <w:multiLevelType w:val="hybridMultilevel"/>
    <w:tmpl w:val="70D62CDC"/>
    <w:lvl w:ilvl="0" w:tplc="447EF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B68"/>
    <w:rsid w:val="000C4D26"/>
    <w:rsid w:val="00197A7D"/>
    <w:rsid w:val="002359D8"/>
    <w:rsid w:val="00360983"/>
    <w:rsid w:val="005F3B68"/>
    <w:rsid w:val="00773501"/>
    <w:rsid w:val="00780D88"/>
    <w:rsid w:val="00862B28"/>
    <w:rsid w:val="00A24681"/>
    <w:rsid w:val="00EA3022"/>
    <w:rsid w:val="00FB679B"/>
    <w:rsid w:val="00FC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7682"/>
  <w15:docId w15:val="{FADEB8D1-7D2C-4DCE-99B1-5C4BA8C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A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3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Anselmo</dc:creator>
  <cp:lastModifiedBy>don Anselmo</cp:lastModifiedBy>
  <cp:revision>8</cp:revision>
  <dcterms:created xsi:type="dcterms:W3CDTF">2014-01-15T15:09:00Z</dcterms:created>
  <dcterms:modified xsi:type="dcterms:W3CDTF">2021-06-09T09:57:00Z</dcterms:modified>
</cp:coreProperties>
</file>