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77777777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</w:t>
      </w:r>
      <w:proofErr w:type="gramStart"/>
      <w:r>
        <w:rPr>
          <w:rFonts w:ascii="Times New Roman" w:eastAsia="Times New Roman" w:hAnsi="Times New Roman" w:cs="Times New Roman"/>
        </w:rPr>
        <w:t>residente  in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77777777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in</w:t>
      </w:r>
      <w:proofErr w:type="gramEnd"/>
      <w:r>
        <w:rPr>
          <w:rFonts w:ascii="Times New Roman" w:eastAsia="Times New Roman" w:hAnsi="Times New Roman" w:cs="Times New Roman"/>
        </w:rPr>
        <w:t xml:space="preserve"> data ____ .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0DF2C00A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5ADCDA4A" w:rsidR="00471126" w:rsidRDefault="00DB79C2" w:rsidP="00DB79C2">
      <w:pPr>
        <w:spacing w:after="223" w:line="240" w:lineRule="auto"/>
        <w:ind w:left="1408" w:right="494"/>
      </w:pPr>
      <w:r>
        <w:rPr>
          <w:rFonts w:ascii="Times New Roman" w:eastAsia="Times New Roman" w:hAnsi="Times New Roman" w:cs="Times New Roman"/>
          <w:b/>
        </w:rPr>
        <w:t xml:space="preserve">X </w:t>
      </w:r>
      <w:r w:rsidR="00861CD2">
        <w:rPr>
          <w:rFonts w:ascii="Times New Roman" w:eastAsia="Times New Roman" w:hAnsi="Times New Roman" w:cs="Times New Roman"/>
          <w:b/>
        </w:rPr>
        <w:t>comprovate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motivi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di salute;</w:t>
      </w:r>
    </w:p>
    <w:p w14:paraId="3A9BB029" w14:textId="76D3A2F4" w:rsidR="00471126" w:rsidRDefault="00DB79C2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-</w:t>
      </w:r>
      <w:r w:rsidR="00861CD2">
        <w:rPr>
          <w:rFonts w:ascii="Times New Roman" w:eastAsia="Times New Roman" w:hAnsi="Times New Roman" w:cs="Times New Roman"/>
          <w:b/>
        </w:rPr>
        <w:t xml:space="preserve"> 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27004F">
        <w:rPr>
          <w:rFonts w:ascii="Times New Roman" w:eastAsia="Times New Roman" w:hAnsi="Times New Roman" w:cs="Times New Roman"/>
          <w:b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1C1DBA2" w14:textId="55D837BB" w:rsidR="000B65D2" w:rsidRDefault="00DB79C2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Dipendente/Professionista a servizio della</w:t>
      </w:r>
      <w:r w:rsidR="00522A4F">
        <w:rPr>
          <w:rFonts w:ascii="Times New Roman" w:eastAsia="Times New Roman" w:hAnsi="Times New Roman" w:cs="Times New Roman"/>
          <w:b/>
        </w:rPr>
        <w:t xml:space="preserve"> Parrocchia per la sua attività istituzionale (codice ATECO 94.91)</w:t>
      </w: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che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lo spostamento è iniziato </w:t>
      </w:r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629E1F0B" w14:textId="6653AF5F" w:rsidR="00E81FA6" w:rsidRDefault="00522A4F" w:rsidP="00E81FA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L’attività istituzionale degli enti ecclesiastici</w:t>
      </w:r>
      <w:r w:rsidR="00BB3172">
        <w:rPr>
          <w:rFonts w:ascii="Times New Roman" w:eastAsia="Times New Roman" w:hAnsi="Times New Roman" w:cs="Times New Roman"/>
          <w:b/>
        </w:rPr>
        <w:t xml:space="preserve"> e la partecipazione alle celebrazioni</w:t>
      </w:r>
      <w:r w:rsidR="00322EE4">
        <w:rPr>
          <w:rFonts w:ascii="Times New Roman" w:eastAsia="Times New Roman" w:hAnsi="Times New Roman" w:cs="Times New Roman"/>
          <w:b/>
        </w:rPr>
        <w:t xml:space="preserve"> </w:t>
      </w:r>
      <w:r w:rsidR="0015530C">
        <w:rPr>
          <w:rFonts w:ascii="Times New Roman" w:eastAsia="Times New Roman" w:hAnsi="Times New Roman" w:cs="Times New Roman"/>
          <w:b/>
        </w:rPr>
        <w:t xml:space="preserve">è permessa </w:t>
      </w:r>
      <w:r w:rsidR="00E81FA6">
        <w:rPr>
          <w:rFonts w:ascii="Times New Roman" w:eastAsia="Times New Roman" w:hAnsi="Times New Roman" w:cs="Times New Roman"/>
          <w:b/>
        </w:rPr>
        <w:t>dal combinato disposto degli artt. 39 e 12 del DPCM  2 marzo 2021.</w:t>
      </w:r>
    </w:p>
    <w:p w14:paraId="2DB914CC" w14:textId="6719DD82" w:rsidR="004A6E7D" w:rsidRDefault="004A6E7D" w:rsidP="00322EE4">
      <w:pPr>
        <w:spacing w:after="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B65D2"/>
    <w:rsid w:val="000D127B"/>
    <w:rsid w:val="0012529B"/>
    <w:rsid w:val="0015530C"/>
    <w:rsid w:val="00170FCF"/>
    <w:rsid w:val="001F5FAC"/>
    <w:rsid w:val="0027004F"/>
    <w:rsid w:val="00322EE4"/>
    <w:rsid w:val="00471126"/>
    <w:rsid w:val="004A28E6"/>
    <w:rsid w:val="004A6E7D"/>
    <w:rsid w:val="00522A4F"/>
    <w:rsid w:val="005A509D"/>
    <w:rsid w:val="005F458C"/>
    <w:rsid w:val="00741EF6"/>
    <w:rsid w:val="00861CD2"/>
    <w:rsid w:val="00BB3172"/>
    <w:rsid w:val="00C36E8A"/>
    <w:rsid w:val="00DB79C2"/>
    <w:rsid w:val="00E8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Porcelluzzi don Michele</cp:lastModifiedBy>
  <cp:revision>3</cp:revision>
  <cp:lastPrinted>2020-10-22T10:16:00Z</cp:lastPrinted>
  <dcterms:created xsi:type="dcterms:W3CDTF">2021-03-12T09:38:00Z</dcterms:created>
  <dcterms:modified xsi:type="dcterms:W3CDTF">2021-03-12T09:50:00Z</dcterms:modified>
</cp:coreProperties>
</file>