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7D6" w14:textId="77777777" w:rsidR="00314E32" w:rsidRDefault="00314E32" w:rsidP="00314E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 LE S. MESSE DI DOMENICA 15 OTTOBRE 2023</w:t>
      </w:r>
    </w:p>
    <w:p w14:paraId="3838A5B0" w14:textId="77777777" w:rsidR="00314E32" w:rsidRPr="00314E32" w:rsidRDefault="00314E32" w:rsidP="00314E32">
      <w:pPr>
        <w:rPr>
          <w:b/>
          <w:sz w:val="32"/>
          <w:szCs w:val="32"/>
        </w:rPr>
      </w:pPr>
    </w:p>
    <w:p w14:paraId="70392C92" w14:textId="77777777" w:rsidR="00314E32" w:rsidRPr="00314E32" w:rsidRDefault="00314E32" w:rsidP="00314E32">
      <w:pPr>
        <w:rPr>
          <w:b/>
          <w:i/>
          <w:sz w:val="32"/>
          <w:szCs w:val="32"/>
        </w:rPr>
      </w:pPr>
      <w:r w:rsidRPr="00314E32">
        <w:rPr>
          <w:b/>
          <w:i/>
          <w:sz w:val="32"/>
          <w:szCs w:val="32"/>
        </w:rPr>
        <w:t xml:space="preserve">È consentito dal Vescovo l’uso dei formulari per la pace e la giustizia (cfr Messale </w:t>
      </w:r>
      <w:r>
        <w:rPr>
          <w:b/>
          <w:i/>
          <w:sz w:val="32"/>
          <w:szCs w:val="32"/>
        </w:rPr>
        <w:t xml:space="preserve">Romano </w:t>
      </w:r>
      <w:r w:rsidRPr="00314E32">
        <w:rPr>
          <w:b/>
          <w:i/>
          <w:sz w:val="32"/>
          <w:szCs w:val="32"/>
        </w:rPr>
        <w:t>pp 894/5).</w:t>
      </w:r>
    </w:p>
    <w:p w14:paraId="5C6FE2DC" w14:textId="77777777" w:rsidR="00314E32" w:rsidRDefault="00314E32">
      <w:pPr>
        <w:rPr>
          <w:b/>
          <w:sz w:val="32"/>
          <w:szCs w:val="32"/>
        </w:rPr>
      </w:pPr>
    </w:p>
    <w:p w14:paraId="4B5EFBA5" w14:textId="77777777" w:rsidR="00FC4252" w:rsidRPr="008921B7" w:rsidRDefault="008921B7">
      <w:pPr>
        <w:rPr>
          <w:b/>
          <w:sz w:val="32"/>
          <w:szCs w:val="32"/>
        </w:rPr>
      </w:pPr>
      <w:r w:rsidRPr="008921B7">
        <w:rPr>
          <w:b/>
          <w:sz w:val="32"/>
          <w:szCs w:val="32"/>
        </w:rPr>
        <w:t>Monizione iniziale</w:t>
      </w:r>
    </w:p>
    <w:p w14:paraId="15E8CE19" w14:textId="77777777" w:rsidR="008921B7" w:rsidRDefault="008921B7" w:rsidP="008921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Fratelli e sorelle, ci siamo riuniti per celebrare l’Eucaristia nel giorno del Signore. La nostra preghiera oggi ha un’intenzione particolare: la pace in Terra santa, sconvolta da una indicibile violenza. </w:t>
      </w:r>
      <w:r w:rsidR="00EB4EA7">
        <w:rPr>
          <w:sz w:val="32"/>
          <w:szCs w:val="32"/>
        </w:rPr>
        <w:t>Supplichiamo</w:t>
      </w:r>
      <w:r>
        <w:rPr>
          <w:sz w:val="32"/>
          <w:szCs w:val="32"/>
        </w:rPr>
        <w:t xml:space="preserve"> il Signore perché i governanti e tutte le persone di buona volontà promuovano propositi e azioni di pace in grad</w:t>
      </w:r>
      <w:r w:rsidR="00EB4EA7">
        <w:rPr>
          <w:sz w:val="32"/>
          <w:szCs w:val="32"/>
        </w:rPr>
        <w:t>o</w:t>
      </w:r>
      <w:r>
        <w:rPr>
          <w:sz w:val="32"/>
          <w:szCs w:val="32"/>
        </w:rPr>
        <w:t xml:space="preserve"> di porre fine al più presto alla distruzione e alla violenza</w:t>
      </w:r>
      <w:r w:rsidR="00291769">
        <w:rPr>
          <w:sz w:val="32"/>
          <w:szCs w:val="32"/>
        </w:rPr>
        <w:t xml:space="preserve"> in atto</w:t>
      </w:r>
      <w:r>
        <w:rPr>
          <w:sz w:val="32"/>
          <w:szCs w:val="32"/>
        </w:rPr>
        <w:t>.</w:t>
      </w:r>
      <w:r w:rsidR="00EB4EA7">
        <w:rPr>
          <w:sz w:val="32"/>
          <w:szCs w:val="32"/>
        </w:rPr>
        <w:t xml:space="preserve"> E perché la nostra preghiera salga gradita a Dio riconosciamo e confessiamo i nostri peccati.</w:t>
      </w:r>
    </w:p>
    <w:p w14:paraId="1F3750CD" w14:textId="77777777" w:rsidR="00291769" w:rsidRDefault="00291769" w:rsidP="00EB4EA7">
      <w:pPr>
        <w:jc w:val="both"/>
        <w:rPr>
          <w:b/>
          <w:sz w:val="32"/>
          <w:szCs w:val="32"/>
        </w:rPr>
      </w:pPr>
    </w:p>
    <w:p w14:paraId="28239966" w14:textId="77777777" w:rsidR="008921B7" w:rsidRPr="00291769" w:rsidRDefault="00EB4EA7" w:rsidP="00EB4EA7">
      <w:pPr>
        <w:jc w:val="both"/>
        <w:rPr>
          <w:b/>
          <w:sz w:val="32"/>
          <w:szCs w:val="32"/>
        </w:rPr>
      </w:pPr>
      <w:r w:rsidRPr="00291769">
        <w:rPr>
          <w:b/>
          <w:sz w:val="32"/>
          <w:szCs w:val="32"/>
        </w:rPr>
        <w:t>Intenzion</w:t>
      </w:r>
      <w:r w:rsidR="00291769">
        <w:rPr>
          <w:b/>
          <w:sz w:val="32"/>
          <w:szCs w:val="32"/>
        </w:rPr>
        <w:t>e</w:t>
      </w:r>
      <w:r w:rsidR="00682D22">
        <w:rPr>
          <w:b/>
          <w:sz w:val="32"/>
          <w:szCs w:val="32"/>
        </w:rPr>
        <w:t xml:space="preserve"> per la preghiera dei fedeli</w:t>
      </w:r>
    </w:p>
    <w:p w14:paraId="78C0981F" w14:textId="77777777" w:rsidR="00EB4EA7" w:rsidRDefault="00EB4EA7" w:rsidP="00EB4EA7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 la pace in Terra santa, in Ucraina e in tutte le nazioni sconvolte dalla guerra: </w:t>
      </w:r>
      <w:r w:rsidRPr="00EB4EA7">
        <w:rPr>
          <w:sz w:val="32"/>
          <w:szCs w:val="32"/>
        </w:rPr>
        <w:t xml:space="preserve">la verità di Cristo, nostra pace, illumini </w:t>
      </w:r>
      <w:r>
        <w:rPr>
          <w:sz w:val="32"/>
          <w:szCs w:val="32"/>
        </w:rPr>
        <w:t xml:space="preserve">i responsabili delle nazioni e degli organismi internazionali </w:t>
      </w:r>
      <w:r w:rsidRPr="00EB4EA7">
        <w:rPr>
          <w:sz w:val="32"/>
          <w:szCs w:val="32"/>
        </w:rPr>
        <w:t>nel perseguire le vie della pacifica convivenza tra i popoli nella giustizia e nel rispetto delle diverse culture</w:t>
      </w:r>
      <w:r w:rsidR="00314E32">
        <w:rPr>
          <w:sz w:val="32"/>
          <w:szCs w:val="32"/>
        </w:rPr>
        <w:t xml:space="preserve"> e religioni, quali fratelli e sorelle tutti</w:t>
      </w:r>
      <w:r w:rsidR="00291769">
        <w:rPr>
          <w:sz w:val="32"/>
          <w:szCs w:val="32"/>
        </w:rPr>
        <w:t>. Preghiamo</w:t>
      </w:r>
    </w:p>
    <w:p w14:paraId="0F98D4B3" w14:textId="77777777" w:rsidR="00682D22" w:rsidRPr="00682D22" w:rsidRDefault="00682D22" w:rsidP="00682D2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Conclusione della preghiera dei fedeli (cfr preghiera CEI)</w:t>
      </w:r>
    </w:p>
    <w:p w14:paraId="75249F2E" w14:textId="77777777" w:rsidR="00682D22" w:rsidRPr="00682D22" w:rsidRDefault="00682D22" w:rsidP="00682D22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Padre misericordioso e forte: </w:t>
      </w:r>
      <w:r w:rsidRPr="00682D22">
        <w:rPr>
          <w:sz w:val="32"/>
          <w:szCs w:val="32"/>
        </w:rPr>
        <w:t xml:space="preserve">tu non sei un Dio di disordine, ma di pace. Spegni nella Terra Santa l’odio, la violenza e la guerra, perché rifioriscano l’amore, la concordia e la pace. </w:t>
      </w:r>
      <w:r>
        <w:rPr>
          <w:sz w:val="32"/>
          <w:szCs w:val="32"/>
        </w:rPr>
        <w:t>Per Cristo nostro Signore</w:t>
      </w:r>
      <w:r w:rsidRPr="00682D22">
        <w:rPr>
          <w:sz w:val="32"/>
          <w:szCs w:val="32"/>
        </w:rPr>
        <w:t>.</w:t>
      </w:r>
    </w:p>
    <w:p w14:paraId="18FBA4D8" w14:textId="77777777" w:rsidR="00EB4EA7" w:rsidRPr="00291769" w:rsidRDefault="00EB4EA7" w:rsidP="00291769">
      <w:pPr>
        <w:ind w:left="360"/>
        <w:jc w:val="both"/>
        <w:rPr>
          <w:sz w:val="32"/>
          <w:szCs w:val="32"/>
        </w:rPr>
      </w:pPr>
    </w:p>
    <w:sectPr w:rsidR="00EB4EA7" w:rsidRPr="00291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BF5A" w14:textId="77777777" w:rsidR="003A279A" w:rsidRDefault="003A279A" w:rsidP="00CA371C">
      <w:pPr>
        <w:spacing w:after="0" w:line="240" w:lineRule="auto"/>
      </w:pPr>
      <w:r>
        <w:separator/>
      </w:r>
    </w:p>
  </w:endnote>
  <w:endnote w:type="continuationSeparator" w:id="0">
    <w:p w14:paraId="145BDC0B" w14:textId="77777777" w:rsidR="003A279A" w:rsidRDefault="003A279A" w:rsidP="00CA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97D" w14:textId="77777777" w:rsidR="00CA371C" w:rsidRDefault="00CA3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AA1" w14:textId="77777777" w:rsidR="00CA371C" w:rsidRDefault="00CA37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6078" w14:textId="77777777" w:rsidR="00CA371C" w:rsidRDefault="00CA3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186B" w14:textId="77777777" w:rsidR="003A279A" w:rsidRDefault="003A279A" w:rsidP="00CA371C">
      <w:pPr>
        <w:spacing w:after="0" w:line="240" w:lineRule="auto"/>
      </w:pPr>
      <w:r>
        <w:separator/>
      </w:r>
    </w:p>
  </w:footnote>
  <w:footnote w:type="continuationSeparator" w:id="0">
    <w:p w14:paraId="18B55237" w14:textId="77777777" w:rsidR="003A279A" w:rsidRDefault="003A279A" w:rsidP="00CA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9105" w14:textId="77777777" w:rsidR="00CA371C" w:rsidRDefault="00CA3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58FD" w14:textId="77777777" w:rsidR="00CA371C" w:rsidRDefault="00CA37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E866" w14:textId="77777777" w:rsidR="00CA371C" w:rsidRDefault="00CA37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393"/>
    <w:multiLevelType w:val="hybridMultilevel"/>
    <w:tmpl w:val="043A7326"/>
    <w:lvl w:ilvl="0" w:tplc="33C0B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39F"/>
    <w:multiLevelType w:val="hybridMultilevel"/>
    <w:tmpl w:val="C0202F38"/>
    <w:lvl w:ilvl="0" w:tplc="C5946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1FFB"/>
    <w:multiLevelType w:val="hybridMultilevel"/>
    <w:tmpl w:val="AB6A7D7E"/>
    <w:lvl w:ilvl="0" w:tplc="1F78B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37498">
    <w:abstractNumId w:val="0"/>
  </w:num>
  <w:num w:numId="2" w16cid:durableId="217395945">
    <w:abstractNumId w:val="2"/>
  </w:num>
  <w:num w:numId="3" w16cid:durableId="19662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B7"/>
    <w:rsid w:val="00250AEB"/>
    <w:rsid w:val="00291769"/>
    <w:rsid w:val="00314E32"/>
    <w:rsid w:val="003A279A"/>
    <w:rsid w:val="00682D22"/>
    <w:rsid w:val="008921B7"/>
    <w:rsid w:val="00C506D1"/>
    <w:rsid w:val="00C80230"/>
    <w:rsid w:val="00CA371C"/>
    <w:rsid w:val="00EB4EA7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1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3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71C"/>
  </w:style>
  <w:style w:type="paragraph" w:styleId="Pidipagina">
    <w:name w:val="footer"/>
    <w:basedOn w:val="Normale"/>
    <w:link w:val="PidipaginaCarattere"/>
    <w:uiPriority w:val="99"/>
    <w:unhideWhenUsed/>
    <w:rsid w:val="00CA3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2023-10-13T05:08:00Z</dcterms:created>
  <dcterms:modified xsi:type="dcterms:W3CDTF">2023-10-13T05:08:00Z</dcterms:modified>
</cp:coreProperties>
</file>